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D2DA" w14:textId="77777777" w:rsidR="00175868" w:rsidRPr="00DB3C51" w:rsidRDefault="00175868" w:rsidP="00AF4FC6">
      <w:pPr>
        <w:pStyle w:val="Title"/>
        <w:rPr>
          <w:rFonts w:asciiTheme="minorHAnsi" w:hAnsiTheme="minorHAnsi"/>
          <w:sz w:val="20"/>
        </w:rPr>
      </w:pPr>
      <w:r w:rsidRPr="00DB3C51">
        <w:rPr>
          <w:rFonts w:asciiTheme="minorHAnsi" w:hAnsiTheme="minorHAnsi"/>
          <w:sz w:val="20"/>
        </w:rPr>
        <w:t>Nomination Information</w:t>
      </w:r>
    </w:p>
    <w:p w14:paraId="6F40B9E7" w14:textId="77777777" w:rsidR="00797BD7" w:rsidRPr="00DB3C51" w:rsidRDefault="00797BD7">
      <w:pPr>
        <w:pStyle w:val="Title"/>
        <w:rPr>
          <w:rFonts w:asciiTheme="minorHAnsi" w:hAnsiTheme="minorHAnsi"/>
        </w:rPr>
      </w:pPr>
    </w:p>
    <w:p w14:paraId="2128C26A" w14:textId="77777777" w:rsidR="00175868" w:rsidRPr="00DB3C51" w:rsidRDefault="00175868">
      <w:pPr>
        <w:pStyle w:val="Heading3"/>
        <w:rPr>
          <w:rFonts w:asciiTheme="minorHAnsi" w:hAnsiTheme="minorHAnsi"/>
          <w:sz w:val="28"/>
          <w:szCs w:val="28"/>
        </w:rPr>
      </w:pPr>
      <w:r w:rsidRPr="00DB3C51">
        <w:rPr>
          <w:rFonts w:asciiTheme="minorHAnsi" w:hAnsiTheme="minorHAnsi"/>
          <w:sz w:val="28"/>
          <w:szCs w:val="28"/>
        </w:rPr>
        <w:t>PRESIDENTIAL AWARD FOR OUTSTANDING PROFESSOR</w:t>
      </w:r>
    </w:p>
    <w:p w14:paraId="33B71AC6" w14:textId="77777777" w:rsidR="00797BD7" w:rsidRPr="00DB3C51" w:rsidRDefault="00797BD7">
      <w:pPr>
        <w:jc w:val="center"/>
        <w:rPr>
          <w:rFonts w:asciiTheme="minorHAnsi" w:hAnsiTheme="minorHAnsi"/>
          <w:b/>
          <w:snapToGrid w:val="0"/>
          <w:sz w:val="20"/>
        </w:rPr>
      </w:pPr>
    </w:p>
    <w:p w14:paraId="128AF599" w14:textId="57F99859" w:rsidR="00E25917" w:rsidRPr="00910784" w:rsidRDefault="00DB3C51" w:rsidP="00E25917">
      <w:pPr>
        <w:spacing w:line="200" w:lineRule="exact"/>
        <w:rPr>
          <w:rFonts w:asciiTheme="minorHAnsi" w:hAnsiTheme="minorHAnsi"/>
          <w:b/>
          <w:sz w:val="20"/>
        </w:rPr>
      </w:pPr>
      <w:r w:rsidRPr="00910784">
        <w:rPr>
          <w:rFonts w:asciiTheme="minorHAnsi" w:hAnsiTheme="minorHAnsi"/>
          <w:b/>
          <w:sz w:val="20"/>
        </w:rPr>
        <w:t xml:space="preserve">Return electronic nomination to </w:t>
      </w:r>
      <w:hyperlink r:id="rId5" w:history="1">
        <w:r w:rsidR="0096788F" w:rsidRPr="006B27FA">
          <w:rPr>
            <w:rStyle w:val="Hyperlink"/>
            <w:rFonts w:asciiTheme="minorHAnsi" w:hAnsiTheme="minorHAnsi"/>
            <w:b/>
            <w:sz w:val="20"/>
          </w:rPr>
          <w:t>Gina.Fiorello@sdsmt.edu</w:t>
        </w:r>
      </w:hyperlink>
      <w:r w:rsidRPr="00910784">
        <w:rPr>
          <w:rFonts w:asciiTheme="minorHAnsi" w:hAnsiTheme="minorHAnsi"/>
          <w:b/>
          <w:sz w:val="20"/>
        </w:rPr>
        <w:t xml:space="preserve"> by </w:t>
      </w:r>
      <w:r w:rsidR="009546C9" w:rsidRPr="009546C9">
        <w:rPr>
          <w:rFonts w:asciiTheme="minorHAnsi" w:hAnsiTheme="minorHAnsi"/>
          <w:b/>
          <w:sz w:val="20"/>
          <w:u w:val="single"/>
        </w:rPr>
        <w:t xml:space="preserve">4:00 p.m., </w:t>
      </w:r>
      <w:r w:rsidR="00E2074B">
        <w:rPr>
          <w:rFonts w:asciiTheme="minorHAnsi" w:hAnsiTheme="minorHAnsi"/>
          <w:b/>
          <w:sz w:val="20"/>
          <w:u w:val="single"/>
        </w:rPr>
        <w:t xml:space="preserve">March </w:t>
      </w:r>
      <w:r w:rsidR="00F50D40">
        <w:rPr>
          <w:rFonts w:asciiTheme="minorHAnsi" w:hAnsiTheme="minorHAnsi"/>
          <w:b/>
          <w:sz w:val="20"/>
          <w:u w:val="single"/>
        </w:rPr>
        <w:t>8</w:t>
      </w:r>
      <w:r w:rsidR="009546C9" w:rsidRPr="009546C9">
        <w:rPr>
          <w:rFonts w:asciiTheme="minorHAnsi" w:hAnsiTheme="minorHAnsi"/>
          <w:b/>
          <w:sz w:val="20"/>
          <w:u w:val="single"/>
        </w:rPr>
        <w:t>, 20</w:t>
      </w:r>
      <w:r w:rsidR="0096788F">
        <w:rPr>
          <w:rFonts w:asciiTheme="minorHAnsi" w:hAnsiTheme="minorHAnsi"/>
          <w:b/>
          <w:sz w:val="20"/>
          <w:u w:val="single"/>
        </w:rPr>
        <w:t>2</w:t>
      </w:r>
      <w:r w:rsidR="00F50D40">
        <w:rPr>
          <w:rFonts w:asciiTheme="minorHAnsi" w:hAnsiTheme="minorHAnsi"/>
          <w:b/>
          <w:sz w:val="20"/>
          <w:u w:val="single"/>
        </w:rPr>
        <w:t>4</w:t>
      </w:r>
      <w:r w:rsidR="009546C9" w:rsidRPr="009546C9">
        <w:rPr>
          <w:rFonts w:asciiTheme="minorHAnsi" w:hAnsiTheme="minorHAnsi"/>
          <w:b/>
          <w:sz w:val="20"/>
          <w:u w:val="single"/>
        </w:rPr>
        <w:t>.</w:t>
      </w:r>
    </w:p>
    <w:p w14:paraId="77FCB5FC" w14:textId="77777777" w:rsidR="00797BD7" w:rsidRPr="00DB3C51" w:rsidRDefault="00797BD7">
      <w:pPr>
        <w:rPr>
          <w:rFonts w:asciiTheme="minorHAnsi" w:hAnsiTheme="minorHAnsi"/>
          <w:snapToGrid w:val="0"/>
        </w:rPr>
      </w:pPr>
    </w:p>
    <w:p w14:paraId="34DE88B9" w14:textId="77777777" w:rsidR="00AF4FC6" w:rsidRDefault="00175868">
      <w:pPr>
        <w:rPr>
          <w:rFonts w:asciiTheme="minorHAnsi" w:hAnsiTheme="minorHAnsi"/>
          <w:snapToGrid w:val="0"/>
          <w:sz w:val="20"/>
        </w:rPr>
      </w:pPr>
      <w:r w:rsidRPr="00DB3C51">
        <w:rPr>
          <w:rFonts w:asciiTheme="minorHAnsi" w:hAnsiTheme="minorHAnsi"/>
          <w:snapToGrid w:val="0"/>
          <w:sz w:val="20"/>
        </w:rPr>
        <w:t xml:space="preserve">The Presidential Award for Outstanding Professor was established to recognize a full-time faculty member who has demonstrated a </w:t>
      </w:r>
      <w:r w:rsidRPr="00DB3C51">
        <w:rPr>
          <w:rFonts w:asciiTheme="minorHAnsi" w:hAnsiTheme="minorHAnsi"/>
          <w:b/>
          <w:snapToGrid w:val="0"/>
          <w:sz w:val="20"/>
        </w:rPr>
        <w:t>sustained</w:t>
      </w:r>
      <w:r w:rsidRPr="00DB3C51">
        <w:rPr>
          <w:rFonts w:asciiTheme="minorHAnsi" w:hAnsiTheme="minorHAnsi"/>
          <w:snapToGrid w:val="0"/>
          <w:sz w:val="20"/>
        </w:rPr>
        <w:t xml:space="preserve"> record of </w:t>
      </w:r>
      <w:r w:rsidRPr="00DB3C51">
        <w:rPr>
          <w:rFonts w:asciiTheme="minorHAnsi" w:hAnsiTheme="minorHAnsi"/>
          <w:b/>
          <w:snapToGrid w:val="0"/>
          <w:sz w:val="20"/>
        </w:rPr>
        <w:t>outstanding overall accomplishments</w:t>
      </w:r>
      <w:r w:rsidR="007E26ED" w:rsidRPr="00DB3C51">
        <w:rPr>
          <w:rFonts w:asciiTheme="minorHAnsi" w:hAnsiTheme="minorHAnsi"/>
          <w:b/>
          <w:snapToGrid w:val="0"/>
          <w:sz w:val="20"/>
        </w:rPr>
        <w:t xml:space="preserve"> </w:t>
      </w:r>
      <w:r w:rsidRPr="00DB3C51">
        <w:rPr>
          <w:rFonts w:asciiTheme="minorHAnsi" w:hAnsiTheme="minorHAnsi"/>
          <w:snapToGrid w:val="0"/>
          <w:sz w:val="20"/>
        </w:rPr>
        <w:t xml:space="preserve">at </w:t>
      </w:r>
      <w:r w:rsidR="00AF4FC6">
        <w:rPr>
          <w:rFonts w:asciiTheme="minorHAnsi" w:hAnsiTheme="minorHAnsi"/>
          <w:snapToGrid w:val="0"/>
          <w:sz w:val="20"/>
        </w:rPr>
        <w:t>SD Mines</w:t>
      </w:r>
      <w:r w:rsidRPr="00DB3C51">
        <w:rPr>
          <w:rFonts w:asciiTheme="minorHAnsi" w:hAnsiTheme="minorHAnsi"/>
          <w:snapToGrid w:val="0"/>
          <w:sz w:val="20"/>
        </w:rPr>
        <w:t>.  Faculty</w:t>
      </w:r>
      <w:r w:rsidR="006650C5" w:rsidRPr="00DB3C51">
        <w:rPr>
          <w:rFonts w:asciiTheme="minorHAnsi" w:hAnsiTheme="minorHAnsi"/>
          <w:snapToGrid w:val="0"/>
          <w:sz w:val="20"/>
        </w:rPr>
        <w:t xml:space="preserve">, </w:t>
      </w:r>
      <w:r w:rsidRPr="00DB3C51">
        <w:rPr>
          <w:rFonts w:asciiTheme="minorHAnsi" w:hAnsiTheme="minorHAnsi"/>
          <w:snapToGrid w:val="0"/>
          <w:sz w:val="20"/>
        </w:rPr>
        <w:t>staff</w:t>
      </w:r>
      <w:r w:rsidR="006650C5" w:rsidRPr="00DB3C51">
        <w:rPr>
          <w:rFonts w:asciiTheme="minorHAnsi" w:hAnsiTheme="minorHAnsi"/>
          <w:snapToGrid w:val="0"/>
          <w:sz w:val="20"/>
        </w:rPr>
        <w:t xml:space="preserve">, </w:t>
      </w:r>
      <w:r w:rsidRPr="00DB3C51">
        <w:rPr>
          <w:rFonts w:asciiTheme="minorHAnsi" w:hAnsiTheme="minorHAnsi"/>
          <w:snapToGrid w:val="0"/>
          <w:sz w:val="20"/>
        </w:rPr>
        <w:t xml:space="preserve">or students may submit a nomination.  </w:t>
      </w:r>
      <w:r w:rsidR="004F3CE6" w:rsidRPr="00DB3C51">
        <w:rPr>
          <w:rFonts w:asciiTheme="minorHAnsi" w:hAnsiTheme="minorHAnsi"/>
          <w:snapToGrid w:val="0"/>
          <w:sz w:val="20"/>
        </w:rPr>
        <w:t xml:space="preserve">The recipient of this award will be recognized on a plaque and receive a cash award.  </w:t>
      </w:r>
    </w:p>
    <w:p w14:paraId="582FE491" w14:textId="77777777" w:rsidR="00AF4FC6" w:rsidRDefault="00AF4FC6">
      <w:pPr>
        <w:rPr>
          <w:rFonts w:asciiTheme="minorHAnsi" w:hAnsiTheme="minorHAnsi"/>
          <w:snapToGrid w:val="0"/>
          <w:sz w:val="20"/>
        </w:rPr>
      </w:pPr>
    </w:p>
    <w:p w14:paraId="406073D4" w14:textId="77777777" w:rsidR="00175868" w:rsidRPr="00DB3C51" w:rsidRDefault="00175868">
      <w:pPr>
        <w:rPr>
          <w:rFonts w:asciiTheme="minorHAnsi" w:hAnsiTheme="minorHAnsi"/>
          <w:snapToGrid w:val="0"/>
          <w:sz w:val="20"/>
        </w:rPr>
      </w:pPr>
      <w:r w:rsidRPr="00DB3C51">
        <w:rPr>
          <w:rFonts w:asciiTheme="minorHAnsi" w:hAnsiTheme="minorHAnsi"/>
          <w:snapToGrid w:val="0"/>
          <w:sz w:val="20"/>
        </w:rPr>
        <w:t>Past recipients are:</w:t>
      </w:r>
    </w:p>
    <w:p w14:paraId="4F486E19" w14:textId="77777777" w:rsidR="00E25917" w:rsidRDefault="008103EE">
      <w:pPr>
        <w:rPr>
          <w:rFonts w:asciiTheme="minorHAnsi" w:hAnsiTheme="minorHAnsi"/>
          <w:snapToGrid w:val="0"/>
          <w:sz w:val="20"/>
        </w:rPr>
      </w:pPr>
      <w:r>
        <w:rPr>
          <w:rFonts w:asciiTheme="minorHAnsi" w:hAnsiTheme="minorHAnsi"/>
          <w:snapToGrid w:val="0"/>
          <w:sz w:val="20"/>
        </w:rPr>
        <w:t xml:space="preserve">           </w:t>
      </w:r>
    </w:p>
    <w:tbl>
      <w:tblPr>
        <w:tblW w:w="8996" w:type="dxa"/>
        <w:jc w:val="center"/>
        <w:tblLook w:val="04A0" w:firstRow="1" w:lastRow="0" w:firstColumn="1" w:lastColumn="0" w:noHBand="0" w:noVBand="1"/>
      </w:tblPr>
      <w:tblGrid>
        <w:gridCol w:w="2428"/>
        <w:gridCol w:w="1982"/>
        <w:gridCol w:w="2428"/>
        <w:gridCol w:w="2158"/>
      </w:tblGrid>
      <w:tr w:rsidR="0096788F" w:rsidRPr="003723D8" w14:paraId="05671E16" w14:textId="633CAEF9" w:rsidTr="0096788F">
        <w:trPr>
          <w:trHeight w:val="240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8602" w14:textId="0230405C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1979 Maurice Fuerstenau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B4CC" w14:textId="102030F3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1992 Tom Propson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C72F" w14:textId="5A8D3A2C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2005 Glen A. Stone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E821C" w14:textId="76B3826E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2018 Scott Kenner</w:t>
            </w:r>
          </w:p>
        </w:tc>
      </w:tr>
      <w:tr w:rsidR="0096788F" w:rsidRPr="003723D8" w14:paraId="469158EA" w14:textId="5F7246E9" w:rsidTr="0096788F">
        <w:trPr>
          <w:trHeight w:val="240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D475" w14:textId="1021BA81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1980 V. Ramakrishnan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7BA0" w14:textId="3E028835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1993 Jack Weyland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6AE9" w14:textId="76FD9C06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2006 Alvis Lisenbee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7B417" w14:textId="281D734B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2019 David Dixon</w:t>
            </w:r>
          </w:p>
        </w:tc>
      </w:tr>
      <w:tr w:rsidR="0096788F" w:rsidRPr="003723D8" w14:paraId="3FA602FC" w14:textId="6034C493" w:rsidTr="0096788F">
        <w:trPr>
          <w:trHeight w:val="408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F4FB" w14:textId="78FC995D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1981 David Ballew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1134" w14:textId="379D82B0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1994 Stan Howard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F7CB" w14:textId="29E11838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2007 Sidney Goss &amp;</w:t>
            </w:r>
            <w:r w:rsidRPr="003723D8">
              <w:rPr>
                <w:rFonts w:ascii="Calibri" w:hAnsi="Calibri"/>
                <w:color w:val="000000"/>
                <w:sz w:val="20"/>
              </w:rPr>
              <w:br/>
              <w:t xml:space="preserve">         Michael Langerman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D5D9E" w14:textId="1F5E122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2020 </w:t>
            </w:r>
            <w:r w:rsidR="00B80D2D">
              <w:rPr>
                <w:rFonts w:ascii="Calibri" w:hAnsi="Calibri"/>
                <w:color w:val="000000"/>
                <w:sz w:val="20"/>
              </w:rPr>
              <w:t>Rodney Rice</w:t>
            </w:r>
          </w:p>
        </w:tc>
      </w:tr>
      <w:tr w:rsidR="0096788F" w:rsidRPr="003723D8" w14:paraId="22F20EF8" w14:textId="3BAD6A17" w:rsidTr="0096788F">
        <w:trPr>
          <w:trHeight w:val="240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4806" w14:textId="0D9485F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1982 John Mickelson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FD27" w14:textId="30AB640B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1995 Dan Dolan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7505" w14:textId="3B6AF150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2008 Wayne Krause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E8ABF" w14:textId="07557DBC" w:rsidR="0096788F" w:rsidRPr="003723D8" w:rsidRDefault="00860419" w:rsidP="003723D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2021 Grant Crawford</w:t>
            </w:r>
          </w:p>
        </w:tc>
      </w:tr>
      <w:tr w:rsidR="0096788F" w:rsidRPr="003723D8" w14:paraId="6FB26C4A" w14:textId="60FD99CD" w:rsidTr="0096788F">
        <w:trPr>
          <w:trHeight w:val="240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04E1" w14:textId="15E40DE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1983 Al Grimm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FBD5" w14:textId="3A29C620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1996 Robb Winter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213F" w14:textId="10B86328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 xml:space="preserve">2009 William Roggenthen        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AA008" w14:textId="52125055" w:rsidR="0096788F" w:rsidRPr="003723D8" w:rsidRDefault="00765076" w:rsidP="003723D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2022 Donald Teets</w:t>
            </w:r>
          </w:p>
        </w:tc>
      </w:tr>
      <w:tr w:rsidR="0096788F" w:rsidRPr="003723D8" w14:paraId="6429F9B6" w14:textId="4F2A22DB" w:rsidTr="0096788F">
        <w:trPr>
          <w:trHeight w:val="240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3D35" w14:textId="68F62118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1984 T. Ashworth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EA82" w14:textId="6FA28214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1997 Toni Logar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1EF1" w14:textId="7777777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2010   M.R. Hansen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8F890" w14:textId="461868EE" w:rsidR="0096788F" w:rsidRPr="003723D8" w:rsidRDefault="00F50D40" w:rsidP="003723D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2023 Laurie Anderson</w:t>
            </w:r>
          </w:p>
        </w:tc>
      </w:tr>
      <w:tr w:rsidR="0096788F" w:rsidRPr="003723D8" w14:paraId="46934AD2" w14:textId="2E34A2ED" w:rsidTr="0096788F">
        <w:trPr>
          <w:trHeight w:val="240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A61E" w14:textId="45608F2D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1985 Roger Opp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8F0F" w14:textId="48652BE8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1998 Al Boysen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1B34" w14:textId="7777777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2011   Jim Feiszli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60A1E" w14:textId="5F3AB0D1" w:rsidR="0096788F" w:rsidRPr="003723D8" w:rsidRDefault="00F50D40" w:rsidP="003723D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2024</w:t>
            </w:r>
          </w:p>
        </w:tc>
      </w:tr>
      <w:tr w:rsidR="0096788F" w:rsidRPr="003723D8" w14:paraId="4C1AAFE5" w14:textId="701EE36F" w:rsidTr="0096788F">
        <w:trPr>
          <w:trHeight w:val="408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2538" w14:textId="24619C0C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 xml:space="preserve">1986 Dean Bryson &amp; </w:t>
            </w:r>
            <w:r w:rsidRPr="003723D8">
              <w:rPr>
                <w:rFonts w:ascii="Calibri" w:hAnsi="Calibri"/>
                <w:color w:val="000000"/>
                <w:sz w:val="20"/>
              </w:rPr>
              <w:br/>
              <w:t xml:space="preserve">           Jack Gaines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A165" w14:textId="6C5239D2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1999 Jon Kellar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878C" w14:textId="0CC0A7E3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2012 Edward Duke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03A2D" w14:textId="7777777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788F" w:rsidRPr="003723D8" w14:paraId="254D376B" w14:textId="6F84B400" w:rsidTr="0096788F">
        <w:trPr>
          <w:trHeight w:val="240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BA36" w14:textId="4FAC4503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1987 Ken Han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712E" w14:textId="6C120D7D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2000 Jan Puszynski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90BB" w14:textId="7777777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2013 Kathy Antonen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9F8F8" w14:textId="7777777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788F" w:rsidRPr="003723D8" w14:paraId="2BA2EFEB" w14:textId="3CB12F1D" w:rsidTr="0096788F">
        <w:trPr>
          <w:trHeight w:val="240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D1CD" w14:textId="1EE056F6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1988 John Dunn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555B" w14:textId="0B9C6C26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2001 Sookie Bang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3A29" w14:textId="7777777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2014 Colin Paterson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2B340" w14:textId="7777777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788F" w:rsidRPr="003723D8" w14:paraId="1A8020B7" w14:textId="6D638426" w:rsidTr="0096788F">
        <w:trPr>
          <w:trHeight w:val="240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C69E" w14:textId="1F74F12A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1989 Boots Newstrom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505F" w14:textId="0AEDAB79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2002 Ed Corwin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3677" w14:textId="7777777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2015 Arden Davis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6DC91" w14:textId="7777777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788F" w:rsidRPr="003723D8" w14:paraId="69636DF2" w14:textId="43A876C6" w:rsidTr="0096788F">
        <w:trPr>
          <w:trHeight w:val="240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C9C6" w14:textId="64548AE8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1990 Michael Batchelder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7ABC" w14:textId="5AD8073D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2003 Stuart Kellogg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54EA" w14:textId="77777777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2016 Judy Sneller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A23D2" w14:textId="77777777" w:rsidR="0096788F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788F" w:rsidRPr="003723D8" w14:paraId="7C31046D" w14:textId="7D6CF87E" w:rsidTr="0096788F">
        <w:trPr>
          <w:trHeight w:val="408"/>
          <w:jc w:val="center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CE0F" w14:textId="1A61DE65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1991 Jim Fox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D391" w14:textId="298125A0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 w:rsidRPr="003723D8">
              <w:rPr>
                <w:rFonts w:ascii="Calibri" w:hAnsi="Calibri"/>
                <w:color w:val="000000"/>
                <w:sz w:val="20"/>
              </w:rPr>
              <w:t>2004 Sangchul Bang &amp; Larry Simonson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2B67" w14:textId="684E6523" w:rsidR="0096788F" w:rsidRPr="003723D8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2017 Hao Fong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5A43B" w14:textId="77777777" w:rsidR="0096788F" w:rsidRDefault="0096788F" w:rsidP="003723D8">
            <w:pPr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83CD18" w14:textId="77777777" w:rsidR="008103EE" w:rsidRDefault="008103EE">
      <w:pPr>
        <w:rPr>
          <w:rFonts w:asciiTheme="minorHAnsi" w:hAnsiTheme="minorHAnsi"/>
          <w:snapToGrid w:val="0"/>
          <w:sz w:val="20"/>
        </w:rPr>
      </w:pPr>
    </w:p>
    <w:p w14:paraId="7E600987" w14:textId="77777777" w:rsidR="00F91B65" w:rsidRPr="00AF4FC6" w:rsidRDefault="00DF1B76" w:rsidP="00AF4FC6">
      <w:pPr>
        <w:spacing w:line="240" w:lineRule="exact"/>
        <w:rPr>
          <w:rFonts w:asciiTheme="minorHAnsi" w:hAnsiTheme="minorHAnsi"/>
          <w:i/>
          <w:sz w:val="20"/>
        </w:rPr>
      </w:pPr>
      <w:r w:rsidRPr="00DB3C51">
        <w:rPr>
          <w:rFonts w:asciiTheme="minorHAnsi" w:hAnsiTheme="minorHAnsi"/>
          <w:sz w:val="20"/>
        </w:rPr>
        <w:t xml:space="preserve">The nominations will be reviewed by a Selection Committee, chaired by the Provost and Vice President for Academic Affairs of </w:t>
      </w:r>
      <w:r w:rsidR="00AF4FC6">
        <w:rPr>
          <w:rFonts w:asciiTheme="minorHAnsi" w:hAnsiTheme="minorHAnsi"/>
          <w:sz w:val="20"/>
        </w:rPr>
        <w:t>SD Mines</w:t>
      </w:r>
      <w:r w:rsidRPr="00DB3C51">
        <w:rPr>
          <w:rFonts w:asciiTheme="minorHAnsi" w:hAnsiTheme="minorHAnsi"/>
          <w:sz w:val="20"/>
        </w:rPr>
        <w:t>.</w:t>
      </w:r>
    </w:p>
    <w:p w14:paraId="455A6AF7" w14:textId="77777777" w:rsidR="003642EA" w:rsidRPr="00DB3C51" w:rsidRDefault="003642EA">
      <w:pPr>
        <w:rPr>
          <w:rFonts w:asciiTheme="minorHAnsi" w:hAnsiTheme="minorHAnsi"/>
          <w:b/>
          <w:snapToGrid w:val="0"/>
          <w:sz w:val="20"/>
        </w:rPr>
      </w:pPr>
    </w:p>
    <w:p w14:paraId="38C6675D" w14:textId="77777777" w:rsidR="00175868" w:rsidRPr="00DB3C51" w:rsidRDefault="00175868">
      <w:pPr>
        <w:rPr>
          <w:rFonts w:asciiTheme="minorHAnsi" w:hAnsiTheme="minorHAnsi"/>
          <w:b/>
          <w:snapToGrid w:val="0"/>
          <w:sz w:val="20"/>
        </w:rPr>
      </w:pPr>
      <w:r w:rsidRPr="00DB3C51">
        <w:rPr>
          <w:rFonts w:asciiTheme="minorHAnsi" w:hAnsiTheme="minorHAnsi"/>
          <w:b/>
          <w:snapToGrid w:val="0"/>
          <w:sz w:val="20"/>
        </w:rPr>
        <w:t>Nomination Format:</w:t>
      </w:r>
    </w:p>
    <w:p w14:paraId="2E782843" w14:textId="77777777" w:rsidR="00175868" w:rsidRPr="00DB3C51" w:rsidRDefault="00175868">
      <w:pPr>
        <w:numPr>
          <w:ilvl w:val="0"/>
          <w:numId w:val="1"/>
        </w:numPr>
        <w:rPr>
          <w:rFonts w:asciiTheme="minorHAnsi" w:hAnsiTheme="minorHAnsi"/>
          <w:sz w:val="20"/>
        </w:rPr>
      </w:pPr>
      <w:r w:rsidRPr="00DB3C51">
        <w:rPr>
          <w:rFonts w:asciiTheme="minorHAnsi" w:hAnsiTheme="minorHAnsi"/>
          <w:sz w:val="20"/>
        </w:rPr>
        <w:t>The successful nominee will have demonstrated a sustained record of outstanding overall accomplishments.</w:t>
      </w:r>
    </w:p>
    <w:p w14:paraId="52AD6523" w14:textId="77777777" w:rsidR="00175868" w:rsidRPr="00DB3C51" w:rsidRDefault="00175868">
      <w:pPr>
        <w:numPr>
          <w:ilvl w:val="0"/>
          <w:numId w:val="1"/>
        </w:numPr>
        <w:rPr>
          <w:rFonts w:asciiTheme="minorHAnsi" w:hAnsiTheme="minorHAnsi"/>
          <w:sz w:val="20"/>
        </w:rPr>
      </w:pPr>
      <w:r w:rsidRPr="00DB3C51">
        <w:rPr>
          <w:rFonts w:asciiTheme="minorHAnsi" w:hAnsiTheme="minorHAnsi"/>
          <w:sz w:val="20"/>
        </w:rPr>
        <w:t xml:space="preserve">Nomination is limited to 2 pages maximum. </w:t>
      </w:r>
    </w:p>
    <w:p w14:paraId="610DBE8A" w14:textId="77777777" w:rsidR="00175868" w:rsidRPr="00DB3C51" w:rsidRDefault="00175868">
      <w:pPr>
        <w:numPr>
          <w:ilvl w:val="0"/>
          <w:numId w:val="1"/>
        </w:numPr>
        <w:rPr>
          <w:rFonts w:asciiTheme="minorHAnsi" w:hAnsiTheme="minorHAnsi"/>
          <w:sz w:val="20"/>
        </w:rPr>
      </w:pPr>
      <w:r w:rsidRPr="00DB3C51">
        <w:rPr>
          <w:rFonts w:asciiTheme="minorHAnsi" w:hAnsiTheme="minorHAnsi"/>
          <w:sz w:val="20"/>
        </w:rPr>
        <w:t>A resume should be attached to the nomination</w:t>
      </w:r>
      <w:r w:rsidR="00D1022B" w:rsidRPr="00DB3C51">
        <w:rPr>
          <w:rFonts w:asciiTheme="minorHAnsi" w:hAnsiTheme="minorHAnsi"/>
          <w:sz w:val="20"/>
        </w:rPr>
        <w:t xml:space="preserve"> </w:t>
      </w:r>
      <w:r w:rsidRPr="00DB3C51">
        <w:rPr>
          <w:rFonts w:asciiTheme="minorHAnsi" w:hAnsiTheme="minorHAnsi"/>
          <w:sz w:val="20"/>
        </w:rPr>
        <w:t>(resume limited to 5 pages maximum).</w:t>
      </w:r>
    </w:p>
    <w:p w14:paraId="67539144" w14:textId="77777777" w:rsidR="00175868" w:rsidRPr="00DB3C51" w:rsidRDefault="00175868" w:rsidP="00D1022B">
      <w:pPr>
        <w:numPr>
          <w:ilvl w:val="0"/>
          <w:numId w:val="1"/>
        </w:numPr>
        <w:rPr>
          <w:rFonts w:asciiTheme="minorHAnsi" w:hAnsiTheme="minorHAnsi"/>
          <w:sz w:val="20"/>
        </w:rPr>
      </w:pPr>
      <w:r w:rsidRPr="00DB3C51">
        <w:rPr>
          <w:rFonts w:asciiTheme="minorHAnsi" w:hAnsiTheme="minorHAnsi"/>
          <w:sz w:val="20"/>
        </w:rPr>
        <w:t xml:space="preserve">All submitted material limited to font size no smaller than 10 and minimum of 1-inch margins.  </w:t>
      </w:r>
      <w:r w:rsidR="00D1022B" w:rsidRPr="00DB3C51">
        <w:rPr>
          <w:rFonts w:asciiTheme="minorHAnsi" w:hAnsiTheme="minorHAnsi"/>
          <w:sz w:val="20"/>
        </w:rPr>
        <w:t>(</w:t>
      </w:r>
      <w:r w:rsidRPr="00DB3C51">
        <w:rPr>
          <w:rFonts w:asciiTheme="minorHAnsi" w:hAnsiTheme="minorHAnsi"/>
          <w:sz w:val="20"/>
        </w:rPr>
        <w:t>Total maximum</w:t>
      </w:r>
      <w:r w:rsidR="00D1022B" w:rsidRPr="00DB3C51">
        <w:rPr>
          <w:rFonts w:asciiTheme="minorHAnsi" w:hAnsiTheme="minorHAnsi"/>
          <w:sz w:val="20"/>
        </w:rPr>
        <w:t xml:space="preserve"> pages is 7 – 2 </w:t>
      </w:r>
      <w:r w:rsidR="003642EA" w:rsidRPr="00DB3C51">
        <w:rPr>
          <w:rFonts w:asciiTheme="minorHAnsi" w:hAnsiTheme="minorHAnsi"/>
          <w:sz w:val="20"/>
        </w:rPr>
        <w:t xml:space="preserve">pages for </w:t>
      </w:r>
      <w:r w:rsidRPr="00DB3C51">
        <w:rPr>
          <w:rFonts w:asciiTheme="minorHAnsi" w:hAnsiTheme="minorHAnsi"/>
          <w:sz w:val="20"/>
        </w:rPr>
        <w:t>Nomination</w:t>
      </w:r>
      <w:r w:rsidR="00D1022B" w:rsidRPr="00DB3C51">
        <w:rPr>
          <w:rFonts w:asciiTheme="minorHAnsi" w:hAnsiTheme="minorHAnsi"/>
          <w:sz w:val="20"/>
        </w:rPr>
        <w:t xml:space="preserve"> and</w:t>
      </w:r>
      <w:r w:rsidRPr="00DB3C51">
        <w:rPr>
          <w:rFonts w:asciiTheme="minorHAnsi" w:hAnsiTheme="minorHAnsi"/>
          <w:sz w:val="20"/>
        </w:rPr>
        <w:t xml:space="preserve"> </w:t>
      </w:r>
      <w:r w:rsidR="003642EA" w:rsidRPr="00DB3C51">
        <w:rPr>
          <w:rFonts w:asciiTheme="minorHAnsi" w:hAnsiTheme="minorHAnsi"/>
          <w:sz w:val="20"/>
        </w:rPr>
        <w:t xml:space="preserve">5 pages for </w:t>
      </w:r>
      <w:r w:rsidRPr="00DB3C51">
        <w:rPr>
          <w:rFonts w:asciiTheme="minorHAnsi" w:hAnsiTheme="minorHAnsi"/>
          <w:sz w:val="20"/>
        </w:rPr>
        <w:t>Resume</w:t>
      </w:r>
      <w:r w:rsidR="00D1022B" w:rsidRPr="00DB3C51">
        <w:rPr>
          <w:rFonts w:asciiTheme="minorHAnsi" w:hAnsiTheme="minorHAnsi"/>
          <w:sz w:val="20"/>
        </w:rPr>
        <w:t>.</w:t>
      </w:r>
      <w:r w:rsidRPr="00DB3C51">
        <w:rPr>
          <w:rFonts w:asciiTheme="minorHAnsi" w:hAnsiTheme="minorHAnsi"/>
          <w:sz w:val="20"/>
        </w:rPr>
        <w:t>)</w:t>
      </w:r>
    </w:p>
    <w:p w14:paraId="0BF8D571" w14:textId="77777777" w:rsidR="00175868" w:rsidRPr="00DB3C51" w:rsidRDefault="00175868">
      <w:pPr>
        <w:numPr>
          <w:ilvl w:val="0"/>
          <w:numId w:val="2"/>
        </w:numPr>
        <w:rPr>
          <w:rFonts w:asciiTheme="minorHAnsi" w:hAnsiTheme="minorHAnsi"/>
          <w:snapToGrid w:val="0"/>
          <w:sz w:val="20"/>
          <w:u w:val="single"/>
        </w:rPr>
      </w:pPr>
      <w:r w:rsidRPr="00DB3C51">
        <w:rPr>
          <w:rFonts w:asciiTheme="minorHAnsi" w:hAnsiTheme="minorHAnsi"/>
          <w:sz w:val="20"/>
        </w:rPr>
        <w:t>An annual selection of a recipient may not occur, as determined by the selection committee.  A candidate must meet the criteria before a selection will be made.</w:t>
      </w:r>
    </w:p>
    <w:p w14:paraId="64210D91" w14:textId="77777777" w:rsidR="003642EA" w:rsidRPr="00DB3C51" w:rsidRDefault="00175868">
      <w:pPr>
        <w:rPr>
          <w:rFonts w:asciiTheme="minorHAnsi" w:hAnsiTheme="minorHAnsi"/>
          <w:snapToGrid w:val="0"/>
          <w:sz w:val="20"/>
          <w:u w:val="single"/>
        </w:rPr>
      </w:pPr>
      <w:r w:rsidRPr="00DB3C51">
        <w:rPr>
          <w:rFonts w:asciiTheme="minorHAnsi" w:hAnsiTheme="minorHAnsi"/>
          <w:snapToGrid w:val="0"/>
          <w:sz w:val="20"/>
          <w:u w:val="single"/>
        </w:rPr>
        <w:t xml:space="preserve"> </w:t>
      </w:r>
    </w:p>
    <w:p w14:paraId="63125262" w14:textId="77777777" w:rsidR="00175868" w:rsidRPr="00DB3C51" w:rsidRDefault="00175868">
      <w:pPr>
        <w:rPr>
          <w:rFonts w:asciiTheme="minorHAnsi" w:hAnsiTheme="minorHAnsi"/>
          <w:i/>
          <w:snapToGrid w:val="0"/>
          <w:sz w:val="20"/>
          <w:u w:val="single"/>
        </w:rPr>
      </w:pPr>
      <w:r w:rsidRPr="00DB3C51">
        <w:rPr>
          <w:rFonts w:asciiTheme="minorHAnsi" w:hAnsiTheme="minorHAnsi"/>
          <w:i/>
          <w:snapToGrid w:val="0"/>
          <w:sz w:val="20"/>
          <w:u w:val="single"/>
        </w:rPr>
        <w:t>Template for Nomination:</w:t>
      </w:r>
    </w:p>
    <w:p w14:paraId="50EF6A38" w14:textId="77777777" w:rsidR="003642EA" w:rsidRPr="00DB3C51" w:rsidRDefault="003642EA">
      <w:pPr>
        <w:rPr>
          <w:rFonts w:asciiTheme="minorHAnsi" w:hAnsiTheme="minorHAnsi"/>
          <w:i/>
          <w:snapToGrid w:val="0"/>
          <w:sz w:val="20"/>
          <w:u w:val="single"/>
        </w:rPr>
      </w:pPr>
    </w:p>
    <w:p w14:paraId="0BCAC069" w14:textId="0F1CF48C" w:rsidR="00175868" w:rsidRPr="00DB3C51" w:rsidRDefault="00D2321F">
      <w:pPr>
        <w:pStyle w:val="Heading3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20</w:t>
      </w:r>
      <w:r w:rsidR="007472D2">
        <w:rPr>
          <w:rFonts w:asciiTheme="minorHAnsi" w:hAnsiTheme="minorHAnsi"/>
          <w:sz w:val="20"/>
        </w:rPr>
        <w:t>2</w:t>
      </w:r>
      <w:r w:rsidR="00B028DC">
        <w:rPr>
          <w:rFonts w:asciiTheme="minorHAnsi" w:hAnsiTheme="minorHAnsi"/>
          <w:sz w:val="20"/>
        </w:rPr>
        <w:t>4</w:t>
      </w:r>
      <w:r w:rsidR="00175868" w:rsidRPr="00DB3C51">
        <w:rPr>
          <w:rFonts w:asciiTheme="minorHAnsi" w:hAnsiTheme="minorHAnsi"/>
          <w:sz w:val="20"/>
        </w:rPr>
        <w:t xml:space="preserve"> PRESIDENTIAL AWARD FOR OUTSTANDING PROFESSOR</w:t>
      </w:r>
    </w:p>
    <w:p w14:paraId="7C443C5B" w14:textId="77777777" w:rsidR="00E82583" w:rsidRPr="00DB3C51" w:rsidRDefault="00E82583" w:rsidP="00E25917">
      <w:pPr>
        <w:spacing w:line="240" w:lineRule="exact"/>
        <w:rPr>
          <w:rFonts w:asciiTheme="minorHAnsi" w:hAnsiTheme="minorHAnsi"/>
          <w:sz w:val="20"/>
        </w:rPr>
      </w:pPr>
    </w:p>
    <w:p w14:paraId="60CC6272" w14:textId="77777777" w:rsidR="00E25917" w:rsidRPr="00DB3C51" w:rsidRDefault="00893D0D" w:rsidP="00E25917">
      <w:pPr>
        <w:spacing w:line="240" w:lineRule="exact"/>
        <w:rPr>
          <w:rFonts w:asciiTheme="minorHAnsi" w:hAnsiTheme="minorHAnsi"/>
          <w:sz w:val="20"/>
        </w:rPr>
      </w:pPr>
      <w:r w:rsidRPr="00DB3C51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5EC942" wp14:editId="585B9D80">
                <wp:simplePos x="0" y="0"/>
                <wp:positionH relativeFrom="column">
                  <wp:posOffset>1333500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31F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5pt;margin-top:10.7pt;width:286.2pt;height: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"/>
            </w:pict>
          </mc:Fallback>
        </mc:AlternateContent>
      </w:r>
      <w:r w:rsidR="00E25917" w:rsidRPr="00DB3C51">
        <w:rPr>
          <w:rFonts w:asciiTheme="minorHAnsi" w:hAnsiTheme="minorHAnsi"/>
          <w:sz w:val="20"/>
        </w:rPr>
        <w:t xml:space="preserve">Name of Candidate:     </w:t>
      </w:r>
    </w:p>
    <w:p w14:paraId="1BE9A521" w14:textId="77777777" w:rsidR="00E25917" w:rsidRPr="00DB3C51" w:rsidRDefault="00893D0D" w:rsidP="00E25917">
      <w:pPr>
        <w:spacing w:line="240" w:lineRule="exact"/>
        <w:rPr>
          <w:rFonts w:asciiTheme="minorHAnsi" w:hAnsiTheme="minorHAnsi"/>
          <w:sz w:val="20"/>
        </w:rPr>
      </w:pPr>
      <w:r w:rsidRPr="00DB3C51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B61E00" wp14:editId="5EA9D26B">
                <wp:simplePos x="0" y="0"/>
                <wp:positionH relativeFrom="column">
                  <wp:posOffset>1325880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F01D6" id="AutoShape 3" o:spid="_x0000_s1026" type="#_x0000_t32" style="position:absolute;margin-left:104.4pt;margin-top:10.7pt;width:286.2pt;height: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"/>
            </w:pict>
          </mc:Fallback>
        </mc:AlternateContent>
      </w:r>
      <w:r w:rsidR="00E25917" w:rsidRPr="00DB3C51">
        <w:rPr>
          <w:rFonts w:asciiTheme="minorHAnsi" w:hAnsiTheme="minorHAnsi"/>
          <w:sz w:val="20"/>
        </w:rPr>
        <w:t xml:space="preserve">Position/Title:   </w:t>
      </w:r>
    </w:p>
    <w:p w14:paraId="6D70A42C" w14:textId="77777777" w:rsidR="00E25917" w:rsidRPr="00DB3C51" w:rsidRDefault="00893D0D" w:rsidP="00E25917">
      <w:pPr>
        <w:spacing w:line="240" w:lineRule="exact"/>
        <w:rPr>
          <w:rFonts w:asciiTheme="minorHAnsi" w:hAnsiTheme="minorHAnsi"/>
          <w:sz w:val="20"/>
        </w:rPr>
      </w:pPr>
      <w:r w:rsidRPr="00DB3C51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A4CB5" wp14:editId="245D7C92">
                <wp:simplePos x="0" y="0"/>
                <wp:positionH relativeFrom="column">
                  <wp:posOffset>1341120</wp:posOffset>
                </wp:positionH>
                <wp:positionV relativeFrom="paragraph">
                  <wp:posOffset>143510</wp:posOffset>
                </wp:positionV>
                <wp:extent cx="3634740" cy="2286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ABED" id="AutoShape 4" o:spid="_x0000_s1026" type="#_x0000_t32" style="position:absolute;margin-left:105.6pt;margin-top:11.3pt;width:286.2pt;height: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"/>
            </w:pict>
          </mc:Fallback>
        </mc:AlternateContent>
      </w:r>
      <w:r w:rsidR="00E25917" w:rsidRPr="00DB3C51">
        <w:rPr>
          <w:rFonts w:asciiTheme="minorHAnsi" w:hAnsiTheme="minorHAnsi"/>
          <w:sz w:val="20"/>
        </w:rPr>
        <w:t xml:space="preserve">Department:                          </w:t>
      </w:r>
    </w:p>
    <w:p w14:paraId="15572D3D" w14:textId="77777777" w:rsidR="00E25917" w:rsidRPr="00DB3C51" w:rsidRDefault="00893D0D" w:rsidP="00E25917">
      <w:pPr>
        <w:spacing w:line="240" w:lineRule="exact"/>
        <w:rPr>
          <w:rFonts w:asciiTheme="minorHAnsi" w:hAnsiTheme="minorHAnsi"/>
          <w:sz w:val="20"/>
        </w:rPr>
      </w:pPr>
      <w:r w:rsidRPr="00DB3C51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0A516" wp14:editId="2F4A11BD">
                <wp:simplePos x="0" y="0"/>
                <wp:positionH relativeFrom="column">
                  <wp:posOffset>1348740</wp:posOffset>
                </wp:positionH>
                <wp:positionV relativeFrom="paragraph">
                  <wp:posOffset>135890</wp:posOffset>
                </wp:positionV>
                <wp:extent cx="3634740" cy="2286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22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0F59F" id="AutoShape 5" o:spid="_x0000_s1026" type="#_x0000_t32" style="position:absolute;margin-left:106.2pt;margin-top:10.7pt;width:286.2pt;height: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"/>
            </w:pict>
          </mc:Fallback>
        </mc:AlternateContent>
      </w:r>
      <w:r w:rsidR="00E25917" w:rsidRPr="00DB3C51">
        <w:rPr>
          <w:rFonts w:asciiTheme="minorHAnsi" w:hAnsiTheme="minorHAnsi"/>
          <w:sz w:val="20"/>
        </w:rPr>
        <w:t xml:space="preserve">Nominated by:                          </w:t>
      </w:r>
    </w:p>
    <w:p w14:paraId="4C6F3D60" w14:textId="77777777" w:rsidR="00810E65" w:rsidRPr="00DB3C51" w:rsidRDefault="00810E65">
      <w:pPr>
        <w:rPr>
          <w:rFonts w:asciiTheme="minorHAnsi" w:hAnsiTheme="minorHAnsi"/>
          <w:sz w:val="20"/>
          <w:u w:val="single"/>
        </w:rPr>
      </w:pPr>
    </w:p>
    <w:p w14:paraId="629258E6" w14:textId="77777777" w:rsidR="00AF4FC6" w:rsidRPr="00DB3C51" w:rsidRDefault="00175868">
      <w:pPr>
        <w:rPr>
          <w:rFonts w:asciiTheme="minorHAnsi" w:hAnsiTheme="minorHAnsi"/>
          <w:sz w:val="20"/>
          <w:u w:val="single"/>
        </w:rPr>
      </w:pPr>
      <w:r w:rsidRPr="00DB3C51">
        <w:rPr>
          <w:rFonts w:asciiTheme="minorHAnsi" w:hAnsiTheme="minorHAnsi"/>
          <w:sz w:val="20"/>
          <w:u w:val="single"/>
        </w:rPr>
        <w:t>Statement about the nominee answering the following question:</w:t>
      </w:r>
    </w:p>
    <w:p w14:paraId="23696545" w14:textId="77777777" w:rsidR="00175868" w:rsidRPr="00DB3C51" w:rsidRDefault="00175868">
      <w:pPr>
        <w:numPr>
          <w:ilvl w:val="0"/>
          <w:numId w:val="3"/>
        </w:numPr>
        <w:rPr>
          <w:rFonts w:asciiTheme="minorHAnsi" w:hAnsiTheme="minorHAnsi"/>
          <w:snapToGrid w:val="0"/>
          <w:sz w:val="20"/>
        </w:rPr>
      </w:pPr>
      <w:r w:rsidRPr="00DB3C51">
        <w:rPr>
          <w:rFonts w:asciiTheme="minorHAnsi" w:hAnsiTheme="minorHAnsi"/>
          <w:sz w:val="20"/>
        </w:rPr>
        <w:t xml:space="preserve">How has the nominee demonstrated a sustained record of outstanding overall accomplishments at </w:t>
      </w:r>
      <w:r w:rsidR="00AF4FC6">
        <w:rPr>
          <w:rFonts w:asciiTheme="minorHAnsi" w:hAnsiTheme="minorHAnsi"/>
          <w:sz w:val="20"/>
        </w:rPr>
        <w:t>SD Mines</w:t>
      </w:r>
      <w:r w:rsidRPr="00DB3C51">
        <w:rPr>
          <w:rFonts w:asciiTheme="minorHAnsi" w:hAnsiTheme="minorHAnsi"/>
          <w:sz w:val="20"/>
        </w:rPr>
        <w:t>?</w:t>
      </w:r>
    </w:p>
    <w:sectPr w:rsidR="00175868" w:rsidRPr="00DB3C51" w:rsidSect="00AF4FC6">
      <w:pgSz w:w="12240" w:h="15840"/>
      <w:pgMar w:top="1080" w:right="1440" w:bottom="108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3A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0B31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6256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229455">
    <w:abstractNumId w:val="1"/>
  </w:num>
  <w:num w:numId="2" w16cid:durableId="17438937">
    <w:abstractNumId w:val="2"/>
  </w:num>
  <w:num w:numId="3" w16cid:durableId="59358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0NzI2sDA1sTCzMDVU0lEKTi0uzszPAykwrQUAqcv7hSwAAAA="/>
  </w:docVars>
  <w:rsids>
    <w:rsidRoot w:val="00285BCA"/>
    <w:rsid w:val="000F2E01"/>
    <w:rsid w:val="00175868"/>
    <w:rsid w:val="00246FC9"/>
    <w:rsid w:val="00285BCA"/>
    <w:rsid w:val="00326198"/>
    <w:rsid w:val="003507C3"/>
    <w:rsid w:val="003642EA"/>
    <w:rsid w:val="003723D8"/>
    <w:rsid w:val="00373B32"/>
    <w:rsid w:val="00384E5C"/>
    <w:rsid w:val="0042393D"/>
    <w:rsid w:val="004F3CE6"/>
    <w:rsid w:val="0055586F"/>
    <w:rsid w:val="0061362D"/>
    <w:rsid w:val="006650C5"/>
    <w:rsid w:val="006B2056"/>
    <w:rsid w:val="00720C2F"/>
    <w:rsid w:val="00724658"/>
    <w:rsid w:val="007472D2"/>
    <w:rsid w:val="00761DD5"/>
    <w:rsid w:val="00765076"/>
    <w:rsid w:val="00797BD7"/>
    <w:rsid w:val="007E26ED"/>
    <w:rsid w:val="008103EE"/>
    <w:rsid w:val="00810E65"/>
    <w:rsid w:val="00860419"/>
    <w:rsid w:val="00887F3E"/>
    <w:rsid w:val="00893D0D"/>
    <w:rsid w:val="00910784"/>
    <w:rsid w:val="009546C9"/>
    <w:rsid w:val="0096788F"/>
    <w:rsid w:val="009B421E"/>
    <w:rsid w:val="00AB6D7D"/>
    <w:rsid w:val="00AF2EA0"/>
    <w:rsid w:val="00AF4FC6"/>
    <w:rsid w:val="00B028DC"/>
    <w:rsid w:val="00B67D08"/>
    <w:rsid w:val="00B80D2D"/>
    <w:rsid w:val="00BC7A1A"/>
    <w:rsid w:val="00C15154"/>
    <w:rsid w:val="00C36980"/>
    <w:rsid w:val="00C84083"/>
    <w:rsid w:val="00CA228F"/>
    <w:rsid w:val="00CA6B2B"/>
    <w:rsid w:val="00CE3703"/>
    <w:rsid w:val="00D1022B"/>
    <w:rsid w:val="00D2321F"/>
    <w:rsid w:val="00D53E58"/>
    <w:rsid w:val="00DB3C51"/>
    <w:rsid w:val="00DC30AA"/>
    <w:rsid w:val="00DD4B9C"/>
    <w:rsid w:val="00DF1B76"/>
    <w:rsid w:val="00E14726"/>
    <w:rsid w:val="00E2074B"/>
    <w:rsid w:val="00E25917"/>
    <w:rsid w:val="00E45287"/>
    <w:rsid w:val="00E82583"/>
    <w:rsid w:val="00EA1D02"/>
    <w:rsid w:val="00EE3B5A"/>
    <w:rsid w:val="00EF49D5"/>
    <w:rsid w:val="00F40099"/>
    <w:rsid w:val="00F50D40"/>
    <w:rsid w:val="00F91B65"/>
    <w:rsid w:val="00FC59D6"/>
    <w:rsid w:val="00F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29A8D"/>
  <w15:docId w15:val="{8A880065-F0A7-4F7D-829A-DDBFBE83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ind w:firstLine="720"/>
      <w:outlineLvl w:val="1"/>
    </w:pPr>
    <w:rPr>
      <w:rFonts w:ascii="Times" w:hAnsi="Time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napToGrid w:val="0"/>
    </w:rPr>
  </w:style>
  <w:style w:type="paragraph" w:styleId="BodyText">
    <w:name w:val="Body Text"/>
    <w:basedOn w:val="Normal"/>
    <w:rsid w:val="00175868"/>
    <w:pPr>
      <w:spacing w:line="240" w:lineRule="exact"/>
    </w:pPr>
    <w:rPr>
      <w:rFonts w:ascii="Times" w:hAnsi="Times"/>
    </w:rPr>
  </w:style>
  <w:style w:type="character" w:styleId="Hyperlink">
    <w:name w:val="Hyperlink"/>
    <w:rsid w:val="00E2591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45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4528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7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a.Fiorello@sdsm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Information</vt:lpstr>
    </vt:vector>
  </TitlesOfParts>
  <Company>SDSM&amp;T</Company>
  <LinksUpToDate>false</LinksUpToDate>
  <CharactersWithSpaces>2568</CharactersWithSpaces>
  <SharedDoc>false</SharedDoc>
  <HLinks>
    <vt:vector size="6" baseType="variant">
      <vt:variant>
        <vt:i4>4325427</vt:i4>
      </vt:variant>
      <vt:variant>
        <vt:i4>0</vt:i4>
      </vt:variant>
      <vt:variant>
        <vt:i4>0</vt:i4>
      </vt:variant>
      <vt:variant>
        <vt:i4>5</vt:i4>
      </vt:variant>
      <vt:variant>
        <vt:lpwstr>mailto:Sandra.Carlson@sdsmt.edu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Information</dc:title>
  <dc:creator>ITS</dc:creator>
  <cp:lastModifiedBy>Fiorello, Gina L.</cp:lastModifiedBy>
  <cp:revision>3</cp:revision>
  <cp:lastPrinted>2002-12-10T16:22:00Z</cp:lastPrinted>
  <dcterms:created xsi:type="dcterms:W3CDTF">2024-01-22T15:56:00Z</dcterms:created>
  <dcterms:modified xsi:type="dcterms:W3CDTF">2024-01-22T15:59:00Z</dcterms:modified>
</cp:coreProperties>
</file>